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B03" w:rsidRDefault="006F4598" w:rsidP="00FA6A81">
      <w:pPr>
        <w:jc w:val="center"/>
        <w:rPr>
          <w:b/>
        </w:rPr>
      </w:pPr>
      <w:r>
        <w:rPr>
          <w:b/>
        </w:rPr>
        <w:t>THAY ĐỔI GIÁ TRỊ CÁC THAM SỐ CỦA BỘ LỌC</w:t>
      </w:r>
      <w:r w:rsidR="00FC7533">
        <w:rPr>
          <w:b/>
        </w:rPr>
        <w:t xml:space="preserve"> VÀ </w:t>
      </w:r>
      <w:r w:rsidR="00C500AD">
        <w:rPr>
          <w:b/>
        </w:rPr>
        <w:t>CẤU HÌNH MẠNG</w:t>
      </w:r>
      <w:bookmarkStart w:id="0" w:name="_GoBack"/>
      <w:bookmarkEnd w:id="0"/>
    </w:p>
    <w:p w:rsidR="00FA6A81" w:rsidRDefault="00FA6A81" w:rsidP="00FA6A81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và kernel size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 w:rsidR="003C066B">
        <w:t xml:space="preserve"> </w:t>
      </w:r>
      <w:proofErr w:type="spellStart"/>
      <w:r w:rsidR="003C066B">
        <w:t>thì</w:t>
      </w:r>
      <w:proofErr w:type="spellEnd"/>
      <w:r w:rsidR="003C066B">
        <w:t xml:space="preserve"> </w:t>
      </w:r>
      <w:proofErr w:type="spellStart"/>
      <w:r w:rsidR="003C066B">
        <w:t>em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proofErr w:type="spellStart"/>
      <w:r w:rsidR="003C066B">
        <w:t>kêt</w:t>
      </w:r>
      <w:proofErr w:type="spellEnd"/>
      <w:r w:rsidR="003C066B">
        <w:t xml:space="preserve"> </w:t>
      </w:r>
      <w:proofErr w:type="spellStart"/>
      <w:r w:rsidR="003C066B">
        <w:t>quả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diện</w:t>
      </w:r>
      <w:proofErr w:type="spellEnd"/>
      <w:r w:rsidR="003C066B">
        <w:t xml:space="preserve"> </w:t>
      </w:r>
      <w:proofErr w:type="spellStart"/>
      <w:r w:rsidR="003C066B">
        <w:t>chính</w:t>
      </w:r>
      <w:proofErr w:type="spellEnd"/>
      <w:r w:rsidR="003C066B">
        <w:t xml:space="preserve"> </w:t>
      </w:r>
      <w:proofErr w:type="spellStart"/>
      <w:r w:rsidR="003C066B">
        <w:t>xác</w:t>
      </w:r>
      <w:proofErr w:type="spellEnd"/>
      <w:r w:rsidR="003C066B">
        <w:t xml:space="preserve"> </w:t>
      </w:r>
      <w:proofErr w:type="spellStart"/>
      <w:r w:rsidR="003C066B">
        <w:t>cao</w:t>
      </w:r>
      <w:proofErr w:type="spellEnd"/>
      <w:r w:rsidR="003C066B">
        <w:t xml:space="preserve"> </w:t>
      </w:r>
      <w:proofErr w:type="spellStart"/>
      <w:r w:rsidR="003C066B">
        <w:t>nhất</w:t>
      </w:r>
      <w:proofErr w:type="spellEnd"/>
      <w:r w:rsidR="003C066B">
        <w:t xml:space="preserve"> </w:t>
      </w:r>
      <w:proofErr w:type="spellStart"/>
      <w:r w:rsidR="003C066B">
        <w:t>là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r w:rsidR="003C066B" w:rsidRPr="003C066B">
        <w:t>92.8571</w:t>
      </w:r>
      <w:r w:rsidR="0090636C">
        <w:t>%.</w:t>
      </w:r>
    </w:p>
    <w:p w:rsidR="0090636C" w:rsidRPr="00FA6A81" w:rsidRDefault="0090636C" w:rsidP="00FA6A81"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và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>.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F03B03" w:rsidTr="00726386">
        <w:tc>
          <w:tcPr>
            <w:tcW w:w="9350" w:type="dxa"/>
            <w:shd w:val="clear" w:color="auto" w:fill="FFF2CC" w:themeFill="accent4" w:themeFillTint="33"/>
          </w:tcPr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),2,11);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3C763D"/>
                <w:sz w:val="20"/>
                <w:szCs w:val="20"/>
              </w:rPr>
              <w:t>% figure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/>
        </w:tc>
      </w:tr>
    </w:tbl>
    <w:p w:rsidR="00F03B03" w:rsidRDefault="00B218CC" w:rsidP="00F03B03">
      <w:r w:rsidRPr="00B218CC">
        <w:rPr>
          <w:noProof/>
        </w:rPr>
        <w:drawing>
          <wp:inline distT="0" distB="0" distL="0" distR="0">
            <wp:extent cx="2597980" cy="19495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7" cy="1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096" w:rsidRPr="00B44096">
        <w:rPr>
          <w:noProof/>
        </w:rPr>
        <w:drawing>
          <wp:inline distT="0" distB="0" distL="0" distR="0">
            <wp:extent cx="2613143" cy="1940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2" cy="19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96" w:rsidRDefault="00B44096" w:rsidP="00F03B03">
      <w:r w:rsidRPr="00B44096">
        <w:rPr>
          <w:noProof/>
        </w:rPr>
        <w:drawing>
          <wp:inline distT="0" distB="0" distL="0" distR="0">
            <wp:extent cx="2596551" cy="192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68" cy="19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096">
        <w:rPr>
          <w:noProof/>
        </w:rPr>
        <w:drawing>
          <wp:inline distT="0" distB="0" distL="0" distR="0">
            <wp:extent cx="2594659" cy="1927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985" cy="19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8F" w:rsidRDefault="002C441A" w:rsidP="00F03B03">
      <w:r w:rsidRPr="002C441A">
        <w:rPr>
          <w:noProof/>
        </w:rPr>
        <w:lastRenderedPageBreak/>
        <w:drawing>
          <wp:inline distT="0" distB="0" distL="0" distR="0">
            <wp:extent cx="2671213" cy="198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48" cy="19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1A">
        <w:rPr>
          <w:noProof/>
        </w:rPr>
        <w:drawing>
          <wp:inline distT="0" distB="0" distL="0" distR="0">
            <wp:extent cx="2656936" cy="1973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55" cy="19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6372" cy="19581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2" cy="1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24757" cy="194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3" cy="19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9683" cy="1960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1" cy="19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47856" cy="1966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8" cy="19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/>
    <w:p w:rsidR="00B44096" w:rsidRDefault="00B44096" w:rsidP="00F03B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34E" w:rsidTr="0056534E">
        <w:tc>
          <w:tcPr>
            <w:tcW w:w="9350" w:type="dxa"/>
          </w:tcPr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56534E" w:rsidRDefault="0056534E" w:rsidP="00F03B03"/>
        </w:tc>
      </w:tr>
    </w:tbl>
    <w:p w:rsidR="0056534E" w:rsidRDefault="002428BF" w:rsidP="002428BF">
      <w:r>
        <w:lastRenderedPageBreak/>
        <w:t>accuracy = 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2DCC" w:rsidTr="00E52DCC">
        <w:tc>
          <w:tcPr>
            <w:tcW w:w="9350" w:type="dxa"/>
          </w:tcPr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E52DCC" w:rsidRDefault="00E52DCC" w:rsidP="00F03B03"/>
        </w:tc>
      </w:tr>
    </w:tbl>
    <w:p w:rsidR="0056534E" w:rsidRDefault="00E52DCC" w:rsidP="00E52DCC">
      <w:r>
        <w:t>accuracy 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C4B" w:rsidTr="00856C4B">
        <w:tc>
          <w:tcPr>
            <w:tcW w:w="9350" w:type="dxa"/>
          </w:tcPr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856C4B" w:rsidRDefault="00856C4B" w:rsidP="00F03B03"/>
        </w:tc>
      </w:tr>
    </w:tbl>
    <w:p w:rsidR="00856C4B" w:rsidRDefault="00856C4B" w:rsidP="00856C4B">
      <w:r>
        <w:t xml:space="preserve">accuracy = </w:t>
      </w:r>
      <w:r w:rsidR="00ED6A5A" w:rsidRPr="00ED6A5A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3F09" w:rsidTr="00743F09">
        <w:tc>
          <w:tcPr>
            <w:tcW w:w="9350" w:type="dxa"/>
          </w:tcPr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43F09" w:rsidRDefault="00743F09" w:rsidP="00856C4B"/>
        </w:tc>
      </w:tr>
    </w:tbl>
    <w:p w:rsidR="00743F09" w:rsidRDefault="00743F09" w:rsidP="00743F09">
      <w:r>
        <w:lastRenderedPageBreak/>
        <w:t>accuracy = 83.3333</w:t>
      </w:r>
      <w:r w:rsidR="004C4ECC">
        <w:t xml:space="preserve">; </w:t>
      </w:r>
      <w:r w:rsidR="004C4ECC" w:rsidRPr="004C4ECC">
        <w:t>78.5714</w:t>
      </w:r>
      <w:r w:rsidR="004C4ECC">
        <w:t xml:space="preserve">; </w:t>
      </w:r>
      <w:r w:rsidR="00776B56" w:rsidRPr="00776B56">
        <w:t>88.0952</w:t>
      </w:r>
      <w:r w:rsidR="00776B56">
        <w:t xml:space="preserve">; </w:t>
      </w:r>
      <w:r w:rsidR="008A5040" w:rsidRPr="008A5040">
        <w:t>85.7143</w:t>
      </w:r>
      <w:r w:rsidR="008A5040">
        <w:t xml:space="preserve">; </w:t>
      </w:r>
      <w:r w:rsidR="00B345B0" w:rsidRPr="00B345B0">
        <w:t>78.5714</w:t>
      </w:r>
    </w:p>
    <w:p w:rsidR="00CC317A" w:rsidRDefault="00CC317A" w:rsidP="00743F09"/>
    <w:p w:rsidR="00E06544" w:rsidRDefault="00E06544" w:rsidP="00743F09"/>
    <w:p w:rsidR="00E06544" w:rsidRDefault="00E06544" w:rsidP="00743F09"/>
    <w:p w:rsidR="00743F09" w:rsidRDefault="00EB522F" w:rsidP="00743F09">
      <w:r w:rsidRPr="00EB522F">
        <w:rPr>
          <w:noProof/>
        </w:rPr>
        <w:drawing>
          <wp:inline distT="0" distB="0" distL="0" distR="0">
            <wp:extent cx="2721254" cy="204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71" cy="204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DC4" w:rsidRPr="00714DC4">
        <w:rPr>
          <w:noProof/>
        </w:rPr>
        <w:drawing>
          <wp:inline distT="0" distB="0" distL="0" distR="0">
            <wp:extent cx="2677363" cy="2007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97" cy="2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714DC4" w:rsidP="00743F09">
      <w:r w:rsidRPr="00714DC4">
        <w:rPr>
          <w:noProof/>
        </w:rPr>
        <w:drawing>
          <wp:inline distT="0" distB="0" distL="0" distR="0">
            <wp:extent cx="2623823" cy="19677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19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DC4">
        <w:rPr>
          <w:noProof/>
        </w:rPr>
        <w:drawing>
          <wp:inline distT="0" distB="0" distL="0" distR="0">
            <wp:extent cx="2662707" cy="1984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36509" cy="203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CE0333" w:rsidP="00743F09">
      <w:r w:rsidRPr="00CE0333">
        <w:rPr>
          <w:noProof/>
        </w:rPr>
        <w:lastRenderedPageBreak/>
        <w:drawing>
          <wp:inline distT="0" distB="0" distL="0" distR="0">
            <wp:extent cx="2713939" cy="2035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46" cy="20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333">
        <w:rPr>
          <w:noProof/>
        </w:rPr>
        <w:drawing>
          <wp:inline distT="0" distB="0" distL="0" distR="0">
            <wp:extent cx="2574950" cy="1931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69" cy="19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333" w:rsidRDefault="00AF6EC8" w:rsidP="00743F09">
      <w:r w:rsidRPr="00AF6EC8">
        <w:rPr>
          <w:noProof/>
        </w:rPr>
        <w:drawing>
          <wp:inline distT="0" distB="0" distL="0" distR="0">
            <wp:extent cx="2713355" cy="203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9" cy="203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EC8">
        <w:rPr>
          <w:noProof/>
        </w:rPr>
        <w:drawing>
          <wp:inline distT="0" distB="0" distL="0" distR="0">
            <wp:extent cx="2701854" cy="2026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51" cy="203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EC8" w:rsidRDefault="00EF3F1D" w:rsidP="00743F09">
      <w:r w:rsidRPr="00EF3F1D">
        <w:rPr>
          <w:noProof/>
        </w:rPr>
        <w:drawing>
          <wp:inline distT="0" distB="0" distL="0" distR="0">
            <wp:extent cx="2713355" cy="203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0" cy="20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F1D">
        <w:rPr>
          <w:noProof/>
        </w:rPr>
        <w:drawing>
          <wp:inline distT="0" distB="0" distL="0" distR="0">
            <wp:extent cx="2655418" cy="19914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031" cy="20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129C" w:rsidTr="00105CE6">
        <w:tc>
          <w:tcPr>
            <w:tcW w:w="9350" w:type="dxa"/>
          </w:tcPr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E129C" w:rsidRDefault="000E129C" w:rsidP="00105CE6"/>
        </w:tc>
      </w:tr>
    </w:tbl>
    <w:p w:rsidR="00CE0333" w:rsidRDefault="000E129C" w:rsidP="000E129C">
      <w:r>
        <w:lastRenderedPageBreak/>
        <w:t xml:space="preserve">accuracy = 88.0952; </w:t>
      </w:r>
      <w:r w:rsidR="003924C7" w:rsidRPr="003924C7">
        <w:t>85.7143</w:t>
      </w:r>
      <w:r w:rsidR="003924C7">
        <w:t xml:space="preserve">; </w:t>
      </w:r>
      <w:r w:rsidR="00222B84" w:rsidRPr="005811B4">
        <w:rPr>
          <w:highlight w:val="yellow"/>
        </w:rPr>
        <w:t>92.8571</w:t>
      </w:r>
      <w:r w:rsidR="00222B84">
        <w:t xml:space="preserve">; </w:t>
      </w:r>
      <w:r w:rsidR="005811B4" w:rsidRPr="005811B4">
        <w:t>78.5714</w:t>
      </w:r>
      <w:r w:rsidR="005811B4">
        <w:t xml:space="preserve">; </w:t>
      </w:r>
      <w:r w:rsidR="00C66A24" w:rsidRPr="00C66A24">
        <w:t>80.9524</w:t>
      </w:r>
    </w:p>
    <w:p w:rsidR="00020292" w:rsidRDefault="00020292" w:rsidP="000E129C"/>
    <w:p w:rsidR="00020292" w:rsidRDefault="00020292" w:rsidP="000E129C"/>
    <w:p w:rsidR="00020292" w:rsidRDefault="00020292" w:rsidP="000E129C"/>
    <w:p w:rsidR="00020292" w:rsidRDefault="00020292" w:rsidP="000E129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292" w:rsidTr="00105CE6">
        <w:tc>
          <w:tcPr>
            <w:tcW w:w="9350" w:type="dxa"/>
          </w:tcPr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20292" w:rsidRDefault="00020292" w:rsidP="00105CE6"/>
        </w:tc>
      </w:tr>
    </w:tbl>
    <w:p w:rsidR="00020292" w:rsidRDefault="00D017FB" w:rsidP="00D017FB">
      <w:r>
        <w:t xml:space="preserve">accuracy = 78.5714; </w:t>
      </w:r>
      <w:r w:rsidR="00EC371C" w:rsidRPr="00EC371C">
        <w:t>88.0952</w:t>
      </w:r>
      <w:r w:rsidR="00EC371C">
        <w:t xml:space="preserve">; </w:t>
      </w:r>
      <w:r w:rsidR="000C3816" w:rsidRPr="000C3816">
        <w:t>73.8095</w:t>
      </w:r>
      <w:r w:rsidR="00557289">
        <w:t xml:space="preserve">; </w:t>
      </w:r>
      <w:r w:rsidR="00557289" w:rsidRPr="00557289">
        <w:rPr>
          <w:highlight w:val="yellow"/>
        </w:rPr>
        <w:t>90.4762</w:t>
      </w:r>
      <w:r w:rsidR="00557289">
        <w:t xml:space="preserve">; </w:t>
      </w:r>
      <w:r w:rsidR="006C278F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A39" w:rsidTr="00105CE6">
        <w:tc>
          <w:tcPr>
            <w:tcW w:w="9350" w:type="dxa"/>
          </w:tcPr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84A39" w:rsidRDefault="00784A39" w:rsidP="00105CE6"/>
        </w:tc>
      </w:tr>
    </w:tbl>
    <w:p w:rsidR="00CE0333" w:rsidRDefault="00DA3519" w:rsidP="00DA3519">
      <w:r>
        <w:t xml:space="preserve">accuracy = 76.1905; </w:t>
      </w:r>
      <w:r w:rsidR="003F27AD" w:rsidRPr="003F27AD">
        <w:rPr>
          <w:highlight w:val="yellow"/>
        </w:rPr>
        <w:t>90.4762</w:t>
      </w:r>
      <w:r w:rsidR="003F27AD">
        <w:t xml:space="preserve">; </w:t>
      </w:r>
      <w:r w:rsidR="006471BB" w:rsidRPr="006471BB">
        <w:t>80.9524</w:t>
      </w:r>
      <w:r w:rsidR="006471BB">
        <w:t xml:space="preserve">; </w:t>
      </w:r>
      <w:r w:rsidR="00696351" w:rsidRPr="00696351">
        <w:t>76.1905</w:t>
      </w:r>
      <w:r w:rsidR="00696351">
        <w:t xml:space="preserve">; </w:t>
      </w:r>
      <w:r w:rsidR="00F96201" w:rsidRPr="00F96201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3BEC" w:rsidTr="00105CE6">
        <w:tc>
          <w:tcPr>
            <w:tcW w:w="9350" w:type="dxa"/>
          </w:tcPr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33BEC" w:rsidRDefault="00933BEC" w:rsidP="00105CE6"/>
        </w:tc>
      </w:tr>
    </w:tbl>
    <w:p w:rsidR="00CE0333" w:rsidRDefault="00924AFD" w:rsidP="00924AFD">
      <w:r>
        <w:lastRenderedPageBreak/>
        <w:t xml:space="preserve">accuracy = 78.5714; </w:t>
      </w:r>
      <w:r w:rsidR="002D43D2" w:rsidRPr="002D43D2">
        <w:t>85.7143</w:t>
      </w:r>
      <w:r w:rsidR="002D43D2">
        <w:t xml:space="preserve">; </w:t>
      </w:r>
      <w:r w:rsidR="00320768" w:rsidRPr="00320768">
        <w:t>88.0952</w:t>
      </w:r>
      <w:r w:rsidR="00320768">
        <w:t xml:space="preserve">; </w:t>
      </w:r>
      <w:r w:rsidR="00AC5307" w:rsidRPr="00AC5307">
        <w:rPr>
          <w:highlight w:val="yellow"/>
        </w:rPr>
        <w:t>90.4762</w:t>
      </w:r>
      <w:r w:rsidR="00AC5307">
        <w:t xml:space="preserve">; </w:t>
      </w:r>
      <w:r w:rsidR="00C72B55" w:rsidRPr="00C72B55">
        <w:rPr>
          <w:highlight w:val="yellow"/>
        </w:rPr>
        <w:t>90.4762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59162E" w:rsidTr="0059162E">
        <w:tc>
          <w:tcPr>
            <w:tcW w:w="9350" w:type="dxa"/>
            <w:shd w:val="clear" w:color="auto" w:fill="FFF2CC" w:themeFill="accent4" w:themeFillTint="33"/>
          </w:tcPr>
          <w:p w:rsidR="0059162E" w:rsidRPr="0059162E" w:rsidRDefault="0059162E" w:rsidP="0059162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),4,51);</w:t>
            </w:r>
          </w:p>
        </w:tc>
      </w:tr>
    </w:tbl>
    <w:p w:rsidR="00CE0333" w:rsidRDefault="0059162E" w:rsidP="00743F09">
      <w:r w:rsidRPr="0059162E">
        <w:rPr>
          <w:noProof/>
        </w:rPr>
        <w:drawing>
          <wp:inline distT="0" distB="0" distL="0" distR="0">
            <wp:extent cx="2760379" cy="2070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73" cy="20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229" w:rsidRPr="00562229">
        <w:rPr>
          <w:noProof/>
        </w:rPr>
        <w:drawing>
          <wp:inline distT="0" distB="0" distL="0" distR="0">
            <wp:extent cx="2684678" cy="20134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99" cy="20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2E" w:rsidRDefault="00562229" w:rsidP="00743F09">
      <w:r w:rsidRPr="00562229">
        <w:rPr>
          <w:noProof/>
        </w:rPr>
        <w:drawing>
          <wp:inline distT="0" distB="0" distL="0" distR="0">
            <wp:extent cx="2760345" cy="20701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9" cy="20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618842" cy="196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88" cy="19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562229" w:rsidP="00743F09">
      <w:r w:rsidRPr="00562229">
        <w:rPr>
          <w:noProof/>
        </w:rPr>
        <w:lastRenderedPageBreak/>
        <w:drawing>
          <wp:inline distT="0" distB="0" distL="0" distR="0">
            <wp:extent cx="2838298" cy="21286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04" cy="21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582266" cy="19366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84" cy="194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0A4A79" w:rsidP="00743F09">
      <w:r w:rsidRPr="000A4A79">
        <w:rPr>
          <w:noProof/>
        </w:rPr>
        <w:drawing>
          <wp:inline distT="0" distB="0" distL="0" distR="0">
            <wp:extent cx="2699309" cy="20244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37" cy="20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A79">
        <w:rPr>
          <w:noProof/>
        </w:rPr>
        <w:drawing>
          <wp:inline distT="0" distB="0" distL="0" distR="0">
            <wp:extent cx="2545690" cy="19091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67" cy="19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22BDD" w:rsidP="00743F09">
      <w:r w:rsidRPr="00C22BDD">
        <w:rPr>
          <w:noProof/>
        </w:rPr>
        <w:drawing>
          <wp:inline distT="0" distB="0" distL="0" distR="0">
            <wp:extent cx="2699309" cy="20244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332" cy="2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2BDD">
        <w:rPr>
          <w:noProof/>
        </w:rPr>
        <w:drawing>
          <wp:inline distT="0" distB="0" distL="0" distR="0">
            <wp:extent cx="2596896" cy="194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344" cy="19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601142" w:rsidRPr="00601142">
        <w:t>83.3333</w:t>
      </w:r>
      <w:r w:rsidR="00601142">
        <w:t xml:space="preserve">; </w:t>
      </w:r>
      <w:r w:rsidR="00A260E0" w:rsidRPr="00A260E0">
        <w:t>69.0476</w:t>
      </w:r>
      <w:r w:rsidR="00A260E0">
        <w:t xml:space="preserve">; </w:t>
      </w:r>
      <w:r w:rsidR="00D6279B" w:rsidRPr="00D6279B">
        <w:t>73.8095</w:t>
      </w:r>
      <w:r w:rsidR="003A293F">
        <w:t xml:space="preserve">; </w:t>
      </w:r>
      <w:r w:rsidR="003A293F" w:rsidRPr="003A293F">
        <w:t>73.8095</w:t>
      </w:r>
      <w:r w:rsidR="00AE6B2C">
        <w:t xml:space="preserve">; </w:t>
      </w:r>
      <w:r w:rsidR="00B749CC" w:rsidRPr="00B749CC">
        <w:t>80.9524</w:t>
      </w:r>
    </w:p>
    <w:p w:rsidR="00105CE6" w:rsidRDefault="00105CE6" w:rsidP="00105CE6"/>
    <w:p w:rsidR="00105CE6" w:rsidRDefault="00105CE6" w:rsidP="00105CE6"/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4F4942" w:rsidRPr="004F4942">
        <w:t>80.9524</w:t>
      </w:r>
      <w:r w:rsidR="004F4942">
        <w:t xml:space="preserve">; </w:t>
      </w:r>
      <w:r w:rsidR="00837ADB" w:rsidRPr="00837ADB">
        <w:t>76.1905</w:t>
      </w:r>
      <w:r w:rsidR="00837ADB">
        <w:t xml:space="preserve">; </w:t>
      </w:r>
      <w:r w:rsidR="00AE03B4" w:rsidRPr="00337871">
        <w:rPr>
          <w:highlight w:val="yellow"/>
        </w:rPr>
        <w:t>85.7143</w:t>
      </w:r>
      <w:r w:rsidR="00AE03B4">
        <w:t xml:space="preserve">; </w:t>
      </w:r>
      <w:r w:rsidR="00C70A9B" w:rsidRPr="00C70A9B">
        <w:t>71.4286</w:t>
      </w:r>
      <w:r w:rsidR="00C70A9B">
        <w:t xml:space="preserve">; </w:t>
      </w:r>
      <w:r w:rsidR="00B36708" w:rsidRPr="00B36708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764554" w:rsidRPr="00764554">
        <w:t>78.5714</w:t>
      </w:r>
      <w:r w:rsidR="009A1539">
        <w:t xml:space="preserve">; </w:t>
      </w:r>
      <w:r w:rsidR="009A1539" w:rsidRPr="009A1539">
        <w:t>78.5714</w:t>
      </w:r>
      <w:r w:rsidR="009A1539">
        <w:t xml:space="preserve">; </w:t>
      </w:r>
      <w:r w:rsidR="00337871" w:rsidRPr="00337871">
        <w:rPr>
          <w:highlight w:val="yellow"/>
        </w:rPr>
        <w:t>88.0952</w:t>
      </w:r>
      <w:r w:rsidR="00337871">
        <w:t xml:space="preserve">; </w:t>
      </w:r>
      <w:r w:rsidR="0050733B" w:rsidRPr="0050733B">
        <w:t>78.5714</w:t>
      </w:r>
      <w:r w:rsidR="00E614E3">
        <w:t xml:space="preserve">; </w:t>
      </w:r>
      <w:r w:rsidR="00E614E3" w:rsidRPr="00E614E3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C00FF8" w:rsidRPr="00C00FF8">
        <w:t>88.0952</w:t>
      </w:r>
      <w:r w:rsidR="00C00FF8">
        <w:t xml:space="preserve">; </w:t>
      </w:r>
      <w:r w:rsidR="002807AA" w:rsidRPr="002807AA">
        <w:t>83.3333</w:t>
      </w:r>
      <w:r w:rsidR="002807AA">
        <w:t xml:space="preserve">; </w:t>
      </w:r>
      <w:r w:rsidR="00591F4C" w:rsidRPr="00591F4C">
        <w:t>80.9524</w:t>
      </w:r>
      <w:r w:rsidR="00591F4C">
        <w:t xml:space="preserve">; </w:t>
      </w:r>
      <w:r w:rsidR="00B21BAF" w:rsidRPr="00B21BAF">
        <w:t>85.7143</w:t>
      </w:r>
      <w:r w:rsidR="00B21BAF">
        <w:t xml:space="preserve">; </w:t>
      </w:r>
      <w:r w:rsidR="00BA2FB8" w:rsidRPr="00BA2FB8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00426" w:rsidTr="00C5648A">
        <w:tc>
          <w:tcPr>
            <w:tcW w:w="9350" w:type="dxa"/>
            <w:shd w:val="clear" w:color="auto" w:fill="FFF2CC" w:themeFill="accent4" w:themeFillTint="33"/>
          </w:tcPr>
          <w:p w:rsidR="00D00426" w:rsidRPr="0059162E" w:rsidRDefault="00D00426" w:rsidP="00D0042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4402E2" w:rsidRDefault="006E4344" w:rsidP="00743F09">
      <w:r w:rsidRPr="006E4344">
        <w:rPr>
          <w:noProof/>
        </w:rPr>
        <w:drawing>
          <wp:inline distT="0" distB="0" distL="0" distR="0">
            <wp:extent cx="2545791" cy="1909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50" cy="191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4344">
        <w:rPr>
          <w:noProof/>
        </w:rPr>
        <w:drawing>
          <wp:inline distT="0" distB="0" distL="0" distR="0">
            <wp:extent cx="2465222" cy="18488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11" cy="18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75216A" w:rsidP="00743F09">
      <w:r w:rsidRPr="0075216A">
        <w:rPr>
          <w:noProof/>
        </w:rPr>
        <w:drawing>
          <wp:inline distT="0" distB="0" distL="0" distR="0">
            <wp:extent cx="2545715" cy="1909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492" cy="19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48A" w:rsidRPr="00C5648A">
        <w:rPr>
          <w:noProof/>
        </w:rPr>
        <w:drawing>
          <wp:inline distT="0" distB="0" distL="0" distR="0">
            <wp:extent cx="2465222" cy="18488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65" cy="1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5648A" w:rsidP="00743F09">
      <w:r w:rsidRPr="00C5648A">
        <w:rPr>
          <w:noProof/>
        </w:rPr>
        <w:lastRenderedPageBreak/>
        <w:drawing>
          <wp:inline distT="0" distB="0" distL="0" distR="0">
            <wp:extent cx="2545715" cy="1909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778" cy="19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501798" cy="1876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6" cy="188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C5648A" w:rsidP="00743F09">
      <w:r w:rsidRPr="00C5648A">
        <w:rPr>
          <w:noProof/>
        </w:rPr>
        <w:drawing>
          <wp:inline distT="0" distB="0" distL="0" distR="0">
            <wp:extent cx="2604314" cy="19531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01" cy="19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604135" cy="195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76" cy="196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F90838" w:rsidP="00743F09">
      <w:r w:rsidRPr="00F90838">
        <w:rPr>
          <w:noProof/>
        </w:rPr>
        <w:drawing>
          <wp:inline distT="0" distB="0" distL="0" distR="0">
            <wp:extent cx="2809037" cy="21066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47" cy="211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838">
        <w:rPr>
          <w:noProof/>
        </w:rPr>
        <w:drawing>
          <wp:inline distT="0" distB="0" distL="0" distR="0">
            <wp:extent cx="2633472" cy="197502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92" cy="19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D6" w:rsidRDefault="00702AD6" w:rsidP="00702A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lastRenderedPageBreak/>
        <w:t xml:space="preserve">accuracy = </w:t>
      </w:r>
      <w:r w:rsidR="007A0F8D" w:rsidRPr="007A0F8D">
        <w:t>88.0952</w:t>
      </w:r>
      <w:r w:rsidR="004349FD">
        <w:t xml:space="preserve">; </w:t>
      </w:r>
      <w:r w:rsidR="004D61A9" w:rsidRPr="00EE5633">
        <w:rPr>
          <w:highlight w:val="yellow"/>
        </w:rPr>
        <w:t>90.4762</w:t>
      </w:r>
      <w:r w:rsidR="00C02877">
        <w:t xml:space="preserve">; </w:t>
      </w:r>
      <w:r w:rsidR="00380001" w:rsidRPr="00380001">
        <w:t>83.3333</w:t>
      </w:r>
      <w:r w:rsidR="00380001">
        <w:t xml:space="preserve">; </w:t>
      </w:r>
      <w:r w:rsidR="00AD3603" w:rsidRPr="00AD3603">
        <w:t>85.7143</w:t>
      </w:r>
      <w:r w:rsidR="00BF21D7">
        <w:t xml:space="preserve">; </w:t>
      </w:r>
      <w:r w:rsidR="00BF21D7" w:rsidRPr="00BF21D7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Pr="00BE3261" w:rsidRDefault="00702AD6" w:rsidP="00702AD6">
      <w:r>
        <w:t xml:space="preserve">accuracy = </w:t>
      </w:r>
      <w:r w:rsidR="00471548" w:rsidRPr="00471548">
        <w:t>85.7143</w:t>
      </w:r>
      <w:r w:rsidR="00471548">
        <w:t xml:space="preserve">; </w:t>
      </w:r>
      <w:r w:rsidR="00EE5633" w:rsidRPr="00EE5633">
        <w:t>85.7143</w:t>
      </w:r>
      <w:r w:rsidR="00EE5633">
        <w:t xml:space="preserve">; </w:t>
      </w:r>
      <w:r w:rsidR="00BE3261" w:rsidRPr="00BE3261">
        <w:t>80.9524</w:t>
      </w:r>
      <w:r w:rsidR="00BE3261">
        <w:t xml:space="preserve">; </w:t>
      </w:r>
      <w:r w:rsidR="000A3F69" w:rsidRPr="000A3F69">
        <w:t>83.3333</w:t>
      </w:r>
      <w:r w:rsidR="000A3F69">
        <w:t xml:space="preserve">; </w:t>
      </w:r>
      <w:r w:rsidR="0050037E" w:rsidRPr="0050037E">
        <w:t>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t xml:space="preserve">accuracy = </w:t>
      </w:r>
      <w:r w:rsidR="008962D2" w:rsidRPr="008962D2">
        <w:t>83.3333</w:t>
      </w:r>
      <w:r w:rsidR="008962D2">
        <w:t xml:space="preserve">; </w:t>
      </w:r>
      <w:r w:rsidR="00EC5E98" w:rsidRPr="00EC5E98">
        <w:t>83.3333</w:t>
      </w:r>
      <w:r w:rsidR="00EC5E98">
        <w:t xml:space="preserve">; </w:t>
      </w:r>
      <w:r w:rsidR="002A3BFF" w:rsidRPr="002A3BFF">
        <w:t>78.5714</w:t>
      </w:r>
      <w:r w:rsidR="002A3BFF">
        <w:t xml:space="preserve">; </w:t>
      </w:r>
      <w:r w:rsidR="004372CA" w:rsidRPr="004372CA">
        <w:t>85.7143</w:t>
      </w:r>
      <w:r w:rsidR="004372CA">
        <w:t>;</w:t>
      </w:r>
      <w:r w:rsidR="002518D5">
        <w:t xml:space="preserve"> </w:t>
      </w:r>
      <w:r w:rsidR="002518D5" w:rsidRPr="002518D5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lastRenderedPageBreak/>
        <w:t xml:space="preserve">accuracy = </w:t>
      </w:r>
      <w:r w:rsidR="00990198" w:rsidRPr="00990198">
        <w:t>80.9524</w:t>
      </w:r>
      <w:r w:rsidR="00990198">
        <w:t>;</w:t>
      </w:r>
      <w:r w:rsidR="008C596A">
        <w:t xml:space="preserve"> </w:t>
      </w:r>
      <w:r w:rsidR="008C596A" w:rsidRPr="008C596A">
        <w:t>78.5714</w:t>
      </w:r>
      <w:r w:rsidR="008C596A">
        <w:t xml:space="preserve">; </w:t>
      </w:r>
      <w:r w:rsidR="00BC58E8" w:rsidRPr="00BC58E8">
        <w:t>85.7143</w:t>
      </w:r>
      <w:r w:rsidR="00BC58E8">
        <w:t xml:space="preserve">; </w:t>
      </w:r>
      <w:r w:rsidR="000821C4" w:rsidRPr="000821C4">
        <w:rPr>
          <w:highlight w:val="yellow"/>
        </w:rPr>
        <w:t>92.8571</w:t>
      </w:r>
      <w:r w:rsidR="000821C4">
        <w:t xml:space="preserve">; </w:t>
      </w:r>
      <w:r w:rsidR="004A6A32" w:rsidRPr="004A6A32">
        <w:t>80.9524</w:t>
      </w:r>
    </w:p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4402E2" w:rsidRDefault="004402E2" w:rsidP="00743F09"/>
    <w:p w:rsidR="004402E2" w:rsidRDefault="004402E2" w:rsidP="00743F09"/>
    <w:p w:rsidR="00562229" w:rsidRDefault="00562229" w:rsidP="00743F09"/>
    <w:p w:rsidR="00562229" w:rsidRPr="00F03B03" w:rsidRDefault="00562229" w:rsidP="00743F09"/>
    <w:sectPr w:rsidR="00562229" w:rsidRPr="00F03B03" w:rsidSect="00105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4ED"/>
    <w:rsid w:val="00020292"/>
    <w:rsid w:val="00080797"/>
    <w:rsid w:val="000821C4"/>
    <w:rsid w:val="00094D8F"/>
    <w:rsid w:val="000974CC"/>
    <w:rsid w:val="000A3F69"/>
    <w:rsid w:val="000A4A79"/>
    <w:rsid w:val="000C3816"/>
    <w:rsid w:val="000E129C"/>
    <w:rsid w:val="00105CE6"/>
    <w:rsid w:val="001202B1"/>
    <w:rsid w:val="001545D1"/>
    <w:rsid w:val="001547B8"/>
    <w:rsid w:val="00172316"/>
    <w:rsid w:val="001E3887"/>
    <w:rsid w:val="001F738A"/>
    <w:rsid w:val="00222B84"/>
    <w:rsid w:val="002428BF"/>
    <w:rsid w:val="002518D5"/>
    <w:rsid w:val="002807AA"/>
    <w:rsid w:val="002A3BFF"/>
    <w:rsid w:val="002C441A"/>
    <w:rsid w:val="002D43D2"/>
    <w:rsid w:val="00303C46"/>
    <w:rsid w:val="00320768"/>
    <w:rsid w:val="00337871"/>
    <w:rsid w:val="003408A2"/>
    <w:rsid w:val="00366C9D"/>
    <w:rsid w:val="00380001"/>
    <w:rsid w:val="003924C7"/>
    <w:rsid w:val="003A293F"/>
    <w:rsid w:val="003A4A0B"/>
    <w:rsid w:val="003C066B"/>
    <w:rsid w:val="003C0F3D"/>
    <w:rsid w:val="003F27AD"/>
    <w:rsid w:val="004200C1"/>
    <w:rsid w:val="004349FD"/>
    <w:rsid w:val="00436468"/>
    <w:rsid w:val="004372CA"/>
    <w:rsid w:val="004402E2"/>
    <w:rsid w:val="00471548"/>
    <w:rsid w:val="004A2643"/>
    <w:rsid w:val="004A6A32"/>
    <w:rsid w:val="004C4ECC"/>
    <w:rsid w:val="004D61A9"/>
    <w:rsid w:val="004D7483"/>
    <w:rsid w:val="004E74E8"/>
    <w:rsid w:val="004F4942"/>
    <w:rsid w:val="0050037E"/>
    <w:rsid w:val="0050733B"/>
    <w:rsid w:val="00511F58"/>
    <w:rsid w:val="00557289"/>
    <w:rsid w:val="00562229"/>
    <w:rsid w:val="0056534E"/>
    <w:rsid w:val="005811B4"/>
    <w:rsid w:val="0059162E"/>
    <w:rsid w:val="00591F4C"/>
    <w:rsid w:val="00601142"/>
    <w:rsid w:val="006471BB"/>
    <w:rsid w:val="00647DBF"/>
    <w:rsid w:val="00665C4B"/>
    <w:rsid w:val="006936BC"/>
    <w:rsid w:val="00695A30"/>
    <w:rsid w:val="00696351"/>
    <w:rsid w:val="006C278F"/>
    <w:rsid w:val="006E4344"/>
    <w:rsid w:val="006F4598"/>
    <w:rsid w:val="00702AD6"/>
    <w:rsid w:val="00714DC4"/>
    <w:rsid w:val="00726386"/>
    <w:rsid w:val="00743F09"/>
    <w:rsid w:val="00744270"/>
    <w:rsid w:val="0075216A"/>
    <w:rsid w:val="00764554"/>
    <w:rsid w:val="00770665"/>
    <w:rsid w:val="00776B56"/>
    <w:rsid w:val="0078014F"/>
    <w:rsid w:val="00784A39"/>
    <w:rsid w:val="007A0F8D"/>
    <w:rsid w:val="007A2DBB"/>
    <w:rsid w:val="00837ADB"/>
    <w:rsid w:val="0084031D"/>
    <w:rsid w:val="00856C4B"/>
    <w:rsid w:val="008962D2"/>
    <w:rsid w:val="008A5040"/>
    <w:rsid w:val="008C596A"/>
    <w:rsid w:val="008E472F"/>
    <w:rsid w:val="008E7EDD"/>
    <w:rsid w:val="0090636C"/>
    <w:rsid w:val="009112CA"/>
    <w:rsid w:val="00924AFD"/>
    <w:rsid w:val="00933BEC"/>
    <w:rsid w:val="00956804"/>
    <w:rsid w:val="009710E7"/>
    <w:rsid w:val="00990198"/>
    <w:rsid w:val="009A1539"/>
    <w:rsid w:val="009A34A0"/>
    <w:rsid w:val="00A214F0"/>
    <w:rsid w:val="00A24E07"/>
    <w:rsid w:val="00A260E0"/>
    <w:rsid w:val="00AC5307"/>
    <w:rsid w:val="00AD3603"/>
    <w:rsid w:val="00AE03B4"/>
    <w:rsid w:val="00AE6B2C"/>
    <w:rsid w:val="00AF6EC8"/>
    <w:rsid w:val="00B218CC"/>
    <w:rsid w:val="00B21BAF"/>
    <w:rsid w:val="00B254ED"/>
    <w:rsid w:val="00B345B0"/>
    <w:rsid w:val="00B36708"/>
    <w:rsid w:val="00B44096"/>
    <w:rsid w:val="00B555E8"/>
    <w:rsid w:val="00B709D9"/>
    <w:rsid w:val="00B749CC"/>
    <w:rsid w:val="00BA2FB8"/>
    <w:rsid w:val="00BB5934"/>
    <w:rsid w:val="00BC58E8"/>
    <w:rsid w:val="00BE3261"/>
    <w:rsid w:val="00BF21D7"/>
    <w:rsid w:val="00C00FF8"/>
    <w:rsid w:val="00C02877"/>
    <w:rsid w:val="00C22BDD"/>
    <w:rsid w:val="00C500AD"/>
    <w:rsid w:val="00C5648A"/>
    <w:rsid w:val="00C66A24"/>
    <w:rsid w:val="00C70A9B"/>
    <w:rsid w:val="00C72B55"/>
    <w:rsid w:val="00CC1B75"/>
    <w:rsid w:val="00CC317A"/>
    <w:rsid w:val="00CE0333"/>
    <w:rsid w:val="00D00426"/>
    <w:rsid w:val="00D017FB"/>
    <w:rsid w:val="00D6279B"/>
    <w:rsid w:val="00D65A97"/>
    <w:rsid w:val="00D67622"/>
    <w:rsid w:val="00D853F6"/>
    <w:rsid w:val="00DA3519"/>
    <w:rsid w:val="00DF0BB1"/>
    <w:rsid w:val="00E06544"/>
    <w:rsid w:val="00E52DCC"/>
    <w:rsid w:val="00E614E3"/>
    <w:rsid w:val="00EB522F"/>
    <w:rsid w:val="00EC371C"/>
    <w:rsid w:val="00EC5E98"/>
    <w:rsid w:val="00ED4305"/>
    <w:rsid w:val="00ED6A5A"/>
    <w:rsid w:val="00EE0E9C"/>
    <w:rsid w:val="00EE5633"/>
    <w:rsid w:val="00EF3F1D"/>
    <w:rsid w:val="00F03B03"/>
    <w:rsid w:val="00F33A6C"/>
    <w:rsid w:val="00F57467"/>
    <w:rsid w:val="00F705DD"/>
    <w:rsid w:val="00F90838"/>
    <w:rsid w:val="00F92622"/>
    <w:rsid w:val="00F96201"/>
    <w:rsid w:val="00F9666F"/>
    <w:rsid w:val="00FA6A81"/>
    <w:rsid w:val="00FC7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9BAA6"/>
  <w15:chartTrackingRefBased/>
  <w15:docId w15:val="{2AAB084A-4EA9-45B5-BEEC-92BAD2DB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9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72F"/>
    <w:pPr>
      <w:spacing w:line="360" w:lineRule="auto"/>
      <w:ind w:left="720"/>
      <w:contextualSpacing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fontTable" Target="fontTable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theme" Target="theme/theme1.xml"/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13</Pages>
  <Words>1897</Words>
  <Characters>10819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Thu Nguyen</dc:creator>
  <cp:keywords/>
  <dc:description/>
  <cp:lastModifiedBy>Trong Thu Nguyen</cp:lastModifiedBy>
  <cp:revision>77</cp:revision>
  <dcterms:created xsi:type="dcterms:W3CDTF">2020-09-15T13:33:00Z</dcterms:created>
  <dcterms:modified xsi:type="dcterms:W3CDTF">2020-09-27T05:06:00Z</dcterms:modified>
</cp:coreProperties>
</file>